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66E" w:rsidRDefault="0056366E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366E">
        <w:rPr>
          <w:rFonts w:ascii="Times New Roman" w:hAnsi="Times New Roman" w:cs="Times New Roman"/>
          <w:b/>
          <w:sz w:val="24"/>
          <w:szCs w:val="24"/>
        </w:rPr>
        <w:t>Решения задач для проведения школьного этапа Всероссийской олимпиады школьников по информатике  2021-2022учебный год</w:t>
      </w:r>
    </w:p>
    <w:p w:rsidR="00942298" w:rsidRPr="0034234D" w:rsidRDefault="00942298" w:rsidP="0034234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Решения</w:t>
      </w:r>
      <w:r w:rsidRPr="0034234D">
        <w:rPr>
          <w:rFonts w:ascii="Times New Roman" w:hAnsi="Times New Roman" w:cs="Times New Roman"/>
          <w:sz w:val="24"/>
          <w:szCs w:val="24"/>
        </w:rPr>
        <w:t xml:space="preserve">, </w:t>
      </w:r>
      <w:r w:rsidRPr="0034234D">
        <w:rPr>
          <w:rFonts w:ascii="Times New Roman" w:hAnsi="Times New Roman" w:cs="Times New Roman"/>
          <w:b/>
          <w:sz w:val="24"/>
          <w:szCs w:val="24"/>
        </w:rPr>
        <w:t>9 класс</w:t>
      </w:r>
      <w:r w:rsidR="00614CEF">
        <w:rPr>
          <w:rFonts w:ascii="Times New Roman" w:hAnsi="Times New Roman" w:cs="Times New Roman"/>
          <w:b/>
          <w:sz w:val="24"/>
          <w:szCs w:val="24"/>
        </w:rPr>
        <w:t xml:space="preserve"> (максимальный - 300 баллов)</w:t>
      </w:r>
    </w:p>
    <w:p w:rsidR="00942298" w:rsidRPr="0056366E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1</w:t>
      </w:r>
      <w:r w:rsidR="00995FCF" w:rsidRPr="0056366E">
        <w:rPr>
          <w:rFonts w:ascii="Times New Roman" w:hAnsi="Times New Roman" w:cs="Times New Roman"/>
          <w:b/>
          <w:sz w:val="24"/>
          <w:szCs w:val="24"/>
        </w:rPr>
        <w:t xml:space="preserve"> (10</w:t>
      </w:r>
      <w:r w:rsidR="00995FCF">
        <w:rPr>
          <w:rFonts w:ascii="Times New Roman" w:hAnsi="Times New Roman" w:cs="Times New Roman"/>
          <w:b/>
          <w:sz w:val="24"/>
          <w:szCs w:val="24"/>
        </w:rPr>
        <w:t xml:space="preserve"> баллов</w:t>
      </w:r>
      <w:r w:rsidR="00995FCF" w:rsidRPr="0056366E">
        <w:rPr>
          <w:rFonts w:ascii="Times New Roman" w:hAnsi="Times New Roman" w:cs="Times New Roman"/>
          <w:b/>
          <w:sz w:val="24"/>
          <w:szCs w:val="24"/>
        </w:rPr>
        <w:t>)</w:t>
      </w:r>
    </w:p>
    <w:p w:rsidR="00942298" w:rsidRP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Ответ</w:t>
      </w: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: 40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95FCF" w:rsidRDefault="00995FCF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2</w:t>
      </w:r>
      <w:r w:rsidR="00995FCF">
        <w:rPr>
          <w:rFonts w:ascii="Times New Roman" w:hAnsi="Times New Roman" w:cs="Times New Roman"/>
          <w:b/>
          <w:sz w:val="24"/>
          <w:szCs w:val="24"/>
        </w:rPr>
        <w:t xml:space="preserve"> (30 баллов)</w:t>
      </w:r>
    </w:p>
    <w:p w:rsidR="00942298" w:rsidRPr="00995FCF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ab/>
      </w:r>
      <w:r w:rsidRP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Ответ</w:t>
      </w:r>
      <w:r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:</w:t>
      </w:r>
      <w:r w:rsidR="00995FCF">
        <w:rPr>
          <w:rFonts w:ascii="Times New Roman" w:eastAsia="Times New Roman" w:hAnsi="Times New Roman" w:cs="Times New Roman"/>
          <w:b/>
          <w:kern w:val="36"/>
          <w:sz w:val="24"/>
          <w:szCs w:val="24"/>
          <w:lang w:val="en-US" w:eastAsia="ru-RU"/>
        </w:rPr>
        <w:t>FA</w:t>
      </w:r>
      <w:r w:rsidR="00995FCF" w:rsidRPr="00995FCF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0</w:t>
      </w:r>
      <w:r w:rsidR="00995FCF" w:rsidRPr="00995FCF">
        <w:rPr>
          <w:rFonts w:ascii="Times New Roman" w:eastAsia="Times New Roman" w:hAnsi="Times New Roman" w:cs="Times New Roman"/>
          <w:b/>
          <w:kern w:val="36"/>
          <w:sz w:val="24"/>
          <w:szCs w:val="24"/>
          <w:vertAlign w:val="subscript"/>
          <w:lang w:eastAsia="ru-RU"/>
        </w:rPr>
        <w:t>16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95FCF" w:rsidRDefault="00995FCF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3</w:t>
      </w:r>
      <w:r w:rsidR="00995FCF">
        <w:rPr>
          <w:rFonts w:ascii="Times New Roman" w:hAnsi="Times New Roman" w:cs="Times New Roman"/>
          <w:b/>
          <w:sz w:val="24"/>
          <w:szCs w:val="24"/>
        </w:rPr>
        <w:t xml:space="preserve"> (10 баллов)</w:t>
      </w:r>
    </w:p>
    <w:p w:rsidR="00942298" w:rsidRPr="0034234D" w:rsidRDefault="00942298" w:rsidP="0034234D">
      <w:pPr>
        <w:spacing w:after="0" w:line="240" w:lineRule="auto"/>
        <w:outlineLvl w:val="0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ab/>
        <w:t>Ответ</w:t>
      </w:r>
      <w:r w:rsid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>:</w:t>
      </w:r>
      <w:r w:rsidRP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 xml:space="preserve"> 307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4 (50 баллов)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В данной задаче приведено растровое изображение, в котором рисунок состоит из множества точек – пикселей. Каждая точка имеет свой цвет. Соответственно, для кодирования такого изображения требуется описать цвет каждой точки.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Общее количество точек рисунка (13 по ширине, 11 по высоте) </w:t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равно 13*11 = 143.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В картинке используется 5 цветов. Надо определить, какое количество разрядов двоичной системы потребуется для кодирования пяти цветов. </w:t>
      </w:r>
      <w:r w:rsidRPr="0034234D">
        <w:rPr>
          <w:rFonts w:ascii="Times New Roman" w:hAnsi="Times New Roman" w:cs="Times New Roman"/>
          <w:sz w:val="24"/>
          <w:szCs w:val="24"/>
        </w:rPr>
        <w:br/>
        <w:t>Для кодирования k различных объектов (точек, символов) требуе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т-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br/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ся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найти такую минимальную степень двойки n, при которой 2n&gt; = k. В </w:t>
      </w:r>
      <w:r w:rsidRPr="0034234D">
        <w:rPr>
          <w:rFonts w:ascii="Times New Roman" w:hAnsi="Times New Roman" w:cs="Times New Roman"/>
          <w:sz w:val="24"/>
          <w:szCs w:val="24"/>
        </w:rPr>
        <w:br/>
        <w:t>данной задаче для кодирования пяти символов имеем 2</w:t>
      </w:r>
      <w:r w:rsidRPr="0034234D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34234D">
        <w:rPr>
          <w:rFonts w:ascii="Times New Roman" w:hAnsi="Times New Roman" w:cs="Times New Roman"/>
          <w:sz w:val="24"/>
          <w:szCs w:val="24"/>
        </w:rPr>
        <w:t xml:space="preserve"> больше пяти.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То есть требуется три разряда.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 xml:space="preserve">Для наглядности сопоставим каждый цвет с числом: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Число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Цвет рисунка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Двоичный код числа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Белый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000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Желтый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001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Зеленый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010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Красный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011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Коричневый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Не используется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Не используется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</w:tr>
      <w:tr w:rsidR="00942298" w:rsidRPr="0034234D" w:rsidTr="00486B5E"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190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Не используется</w:t>
            </w:r>
          </w:p>
        </w:tc>
        <w:tc>
          <w:tcPr>
            <w:tcW w:w="319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</w:tr>
    </w:tbl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Отведя три разряда для записи о цвете каждой точке, получаем </w:t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три неиспользуемых комбинации, что является нормальной ситуацией в подобных задачах: если отвести всего два разряда, то для одного </w:t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цвета не хватит числовой комбинации.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При выбранной схеме кодирования кодированное изображение будет представляться в памяти следующей цепочкой двоичных символов: </w:t>
      </w:r>
      <w:r w:rsidRPr="0034234D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4297769" cy="2452693"/>
            <wp:effectExtent l="19050" t="0" r="7531" b="0"/>
            <wp:docPr id="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8544" t="37202" r="12551" b="33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197" cy="2452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Минимальный объем памяти в битах 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рассчитывается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как 13*11*3 = </w:t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= 429 бит. </w:t>
      </w:r>
    </w:p>
    <w:p w:rsidR="00942298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b/>
          <w:kern w:val="36"/>
          <w:sz w:val="24"/>
          <w:szCs w:val="24"/>
          <w:lang w:eastAsia="ru-RU"/>
        </w:rPr>
        <w:tab/>
        <w:t>Ответ 429 бит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5 (100 баллов)</w:t>
      </w: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2802"/>
        <w:gridCol w:w="7087"/>
      </w:tblGrid>
      <w:tr w:rsidR="00942298" w:rsidRPr="0034234D" w:rsidTr="0034234D">
        <w:tc>
          <w:tcPr>
            <w:tcW w:w="2802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Решение на Питоне</w:t>
            </w:r>
          </w:p>
        </w:tc>
        <w:tc>
          <w:tcPr>
            <w:tcW w:w="7087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Решение на Паскале</w:t>
            </w:r>
          </w:p>
          <w:p w:rsidR="00942298" w:rsidRPr="0034234D" w:rsidRDefault="00942298" w:rsidP="0034234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4234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Важно!</w:t>
            </w:r>
            <w:r w:rsidRPr="003423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PascalABC.NET появился новый тип данных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64  (диапазон данных </w:t>
            </w:r>
            <w:r w:rsidRPr="003423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- 9223372036854775808 .. 223372036854775807)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3423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uint64 (</w:t>
            </w:r>
            <w:r w:rsidRPr="0034234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диапазон </w:t>
            </w:r>
            <w:r w:rsidRPr="0034234D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0..18446744073709551615</w:t>
            </w:r>
            <w:proofErr w:type="gramEnd"/>
          </w:p>
        </w:tc>
      </w:tr>
      <w:tr w:rsidR="00942298" w:rsidRPr="0034234D" w:rsidTr="0034234D">
        <w:tc>
          <w:tcPr>
            <w:tcW w:w="2802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a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b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c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count= c // (3 * a + 2 * b)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print(count)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7087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var</w:t>
            </w:r>
            <w:proofErr w:type="spellEnd"/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a,b,c,count:int64;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begin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(a);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(b);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(c);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count :=c div (3*a+2*b);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writeln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(count);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</w:tbl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5"/>
        <w:gridCol w:w="3261"/>
        <w:gridCol w:w="2835"/>
        <w:gridCol w:w="2409"/>
      </w:tblGrid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1234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12345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102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456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98765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9999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10000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19578224252188098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206549410066026122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471833492888616538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704605060583097496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100657865797585356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61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172178565693575434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24596937956225062</w:t>
            </w:r>
          </w:p>
        </w:tc>
        <w:tc>
          <w:tcPr>
            <w:tcW w:w="2409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6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43"/>
        <w:gridCol w:w="6628"/>
      </w:tblGrid>
      <w:tr w:rsidR="00942298" w:rsidRPr="0034234D" w:rsidTr="00486B5E">
        <w:tc>
          <w:tcPr>
            <w:tcW w:w="2943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Решение на Питоне</w:t>
            </w:r>
          </w:p>
        </w:tc>
        <w:tc>
          <w:tcPr>
            <w:tcW w:w="6628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Решение на Паскале</w:t>
            </w:r>
          </w:p>
        </w:tc>
      </w:tr>
      <w:tr w:rsidR="00942298" w:rsidRPr="0034234D" w:rsidTr="00486B5E">
        <w:tc>
          <w:tcPr>
            <w:tcW w:w="2943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k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m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x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y =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int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(input())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print(y // k - (x - 1) // k - y // m + (x - 1) // m)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6628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var</w:t>
            </w:r>
            <w:proofErr w:type="spellEnd"/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k,m,x,y,count:int64;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begin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(k);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(m);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(x);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Readln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(y);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count :=y div k - (x-1) div k - y div m + (x-1) div m;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  </w:t>
            </w:r>
            <w:proofErr w:type="spell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writeln</w:t>
            </w:r>
            <w:proofErr w:type="spell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(count);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end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.</w:t>
            </w:r>
          </w:p>
        </w:tc>
      </w:tr>
      <w:tr w:rsidR="00942298" w:rsidRPr="0034234D" w:rsidTr="00486B5E">
        <w:tc>
          <w:tcPr>
            <w:tcW w:w="9571" w:type="dxa"/>
            <w:gridSpan w:val="2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Решение можно оформить через циклическую конструкцию, тогда ученик набирает не более 60 баллов.</w:t>
            </w:r>
          </w:p>
        </w:tc>
      </w:tr>
    </w:tbl>
    <w:tbl>
      <w:tblPr>
        <w:tblStyle w:val="a3"/>
        <w:tblpPr w:leftFromText="180" w:rightFromText="180" w:vertAnchor="text" w:horzAnchor="margin" w:tblpX="9" w:tblpY="599"/>
        <w:tblW w:w="9220" w:type="dxa"/>
        <w:tblLook w:val="04A0" w:firstRow="1" w:lastRow="0" w:firstColumn="1" w:lastColumn="0" w:noHBand="0" w:noVBand="1"/>
      </w:tblPr>
      <w:tblGrid>
        <w:gridCol w:w="675"/>
        <w:gridCol w:w="2694"/>
        <w:gridCol w:w="2835"/>
        <w:gridCol w:w="3016"/>
      </w:tblGrid>
      <w:tr w:rsidR="00942298" w:rsidRPr="0034234D" w:rsidTr="00942298">
        <w:tc>
          <w:tcPr>
            <w:tcW w:w="922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42298" w:rsidRPr="0034234D" w:rsidRDefault="00942298" w:rsidP="0034234D">
            <w:pPr>
              <w:ind w:firstLine="141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Баллы в задаче суммируются за прохождение каждого теста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3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6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6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3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-3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-2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2000000000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1000000000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1999999999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2000000000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1999999998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-666666666</w:t>
            </w: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42298" w:rsidRPr="0034234D" w:rsidTr="00942298">
        <w:tc>
          <w:tcPr>
            <w:tcW w:w="67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694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1900000001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1900000000</w:t>
            </w:r>
          </w:p>
        </w:tc>
        <w:tc>
          <w:tcPr>
            <w:tcW w:w="2835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271428568</w:t>
            </w:r>
          </w:p>
          <w:p w:rsidR="00942298" w:rsidRPr="0034234D" w:rsidRDefault="00942298" w:rsidP="0034234D">
            <w:pPr>
              <w:ind w:firstLine="70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016" w:type="dxa"/>
          </w:tcPr>
          <w:p w:rsidR="00942298" w:rsidRPr="0034234D" w:rsidRDefault="00942298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95FCF" w:rsidRDefault="00995FCF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995FCF" w:rsidSect="00390E4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6366E" w:rsidRDefault="0056366E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6366E">
        <w:rPr>
          <w:rFonts w:ascii="Times New Roman" w:hAnsi="Times New Roman" w:cs="Times New Roman"/>
          <w:b/>
          <w:sz w:val="24"/>
          <w:szCs w:val="24"/>
        </w:rPr>
        <w:lastRenderedPageBreak/>
        <w:t>Решения задач для проведения школьного этапа Всероссийской олимпиады школьников по информатике  2021-2022учебный год</w:t>
      </w:r>
    </w:p>
    <w:p w:rsidR="00942298" w:rsidRPr="0034234D" w:rsidRDefault="00942298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Решения</w:t>
      </w:r>
      <w:r w:rsidRPr="0034234D">
        <w:rPr>
          <w:rFonts w:ascii="Times New Roman" w:hAnsi="Times New Roman" w:cs="Times New Roman"/>
          <w:sz w:val="24"/>
          <w:szCs w:val="24"/>
        </w:rPr>
        <w:t xml:space="preserve">, </w:t>
      </w:r>
      <w:r w:rsidRPr="0034234D">
        <w:rPr>
          <w:rFonts w:ascii="Times New Roman" w:hAnsi="Times New Roman" w:cs="Times New Roman"/>
          <w:b/>
          <w:sz w:val="24"/>
          <w:szCs w:val="24"/>
        </w:rPr>
        <w:t>10 класс</w:t>
      </w:r>
      <w:r w:rsidR="00614CEF">
        <w:rPr>
          <w:rFonts w:ascii="Times New Roman" w:hAnsi="Times New Roman" w:cs="Times New Roman"/>
          <w:b/>
          <w:sz w:val="24"/>
          <w:szCs w:val="24"/>
        </w:rPr>
        <w:t xml:space="preserve"> (максимальный - 400 баллов)</w:t>
      </w: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Задача 1. </w:t>
      </w:r>
      <w:r w:rsidR="00995F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(</w:t>
      </w:r>
      <w:r w:rsidRPr="003423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50 баллов</w:t>
      </w:r>
      <w:r w:rsidR="00995FCF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)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Заданный алгоритм формирования строки сам по себе не сложен: на каждом i-ом шаге исходная строка записывается дважды и в конец к ней дописывается i-</w:t>
      </w:r>
      <w:proofErr w:type="spellStart"/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>ый</w:t>
      </w:r>
      <w:proofErr w:type="spellEnd"/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символ алфавита: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894271" cy="3818155"/>
            <wp:effectExtent l="19050" t="0" r="1329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63554" t="34713" r="17977" b="21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4273" cy="38181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Но при этом надо учитывать, что при такой схеме размер строки увеличивается практически в ариф</w:t>
      </w:r>
      <w:r w:rsid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метической прогрессии. Если дли</w:t>
      </w: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нулевой строки равна восьми, то длина первой строки будет равна 8+8+1=17; длина второй – 17+17+1=35; и т.д.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810886" cy="1679944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61102" t="33195" r="14998" b="480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886" cy="1679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То есть длина каждой последующей строки определяется как удвоенная длина предыдущей плюс один.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Как видно из приведенной таблицы, длина восьмой строки равна </w:t>
      </w: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2303, что делает практически невозможным решение задачи ручным </w:t>
      </w: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формированием восьмой строки и подсчет в ней количеств повторения символа «D». Даже при аккуратном и безошибочном выполнении этого задания на решение данной задачи подобным способом понадобится все время, отведенное на олимпиаду.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Следовательно, надо определить схему подсчета количества вхождения требуемого символа в требуемой строке. 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ab/>
        <w:t>Внимательно рассмотрим механизм формирования строки с учетом количества входящих в строку символов.</w:t>
      </w:r>
    </w:p>
    <w:p w:rsidR="00942298" w:rsidRPr="0034234D" w:rsidRDefault="0094229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Таким образом, чтобы определить количество вхождений символа «D» в восьмую строку, надо удваивать исходное количество символа «D» (равное единице); при четвертом удвоении добавить единицу: </w:t>
      </w:r>
    </w:p>
    <w:p w:rsidR="00942298" w:rsidRPr="0034234D" w:rsidRDefault="00942298" w:rsidP="003423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169638" cy="1063255"/>
            <wp:effectExtent l="19050" t="0" r="0" b="0"/>
            <wp:docPr id="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8046" t="33990" r="12248" b="55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638" cy="1063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298" w:rsidRDefault="00942298" w:rsidP="0034234D">
      <w:pPr>
        <w:spacing w:after="0" w:line="240" w:lineRule="auto"/>
        <w:ind w:firstLine="57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061097" cy="744279"/>
            <wp:effectExtent l="19050" t="0" r="6203" b="0"/>
            <wp:docPr id="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58670" t="58641" r="12248" b="33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097" cy="7442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34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34234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Ответ: 272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42298" w:rsidRPr="0034234D" w:rsidRDefault="0094229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42298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2. 50 баллов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В данной задаче вполне логично сделать вывод о том, что каждая двоичная последовательность перекодируется в текст: все приведенные варианты тестирования прибора соответствуют этому наблюдению. Каждый символ текста соответствует своей последовательности двоичного кода. Следовательно, задача сводится к определению соответствия между двоичным кодом и символами текста согласно имеющимся вариантам.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Внимательно рассмотрим имеющиеся данные; определим количество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символов в исходной последовательности, в результирующих данных: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552410" cy="1499191"/>
            <wp:effectExtent l="1905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6740" t="23430" r="3375" b="573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2410" cy="14991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Исходная последовательность формируется только двоичным кодом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(используются символы «0» и «1»), результирующая последовательность формируется шестью символами «о», «л», «в», «с», «е», «й».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Можно предположить, что каждый символ текста кодируется двоичным кодом заданной, фиксированной длины; этому предположению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соответствуют слово «олово», кодируемое 10 двоичными символами и слово «лов», кодируемое 6 двоичными символами. Но данное предположение не находит подтверждения в словах «слово», кодируемое 11 двоичными символами и «вес», кодируемое 9 двоичными символами.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Следовательно, данное предположение неверно. Более того, из приведенных наблюдений стоит сделать вывод о том, что каждый текстовый символ кодируется двоичной последовательностью нефиксированной длины.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Как правило, код переменной длины применяется в случаях, когда некоторые символы встречаются существенно чаще, чем прочие. Для наиболее часто используемых символов используются короткие двоичные цепочки, для редких символов – длинные. В целом подобный подход должен сократить общую длину кода. 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lastRenderedPageBreak/>
        <w:tab/>
        <w:t>Рассмотрим частоту появления текстовых символов: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475767" cy="1511379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56664" t="41746" r="3385" b="38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5767" cy="151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Из таблицы видно, что наиболее часто используется символ «о», несколько реже – символы «л» и «в»; менее популярен – «с»; самыми редкими символами являются «е» и «й».</w:t>
      </w:r>
      <w:proofErr w:type="gramEnd"/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Из проведенного частотного анализа можно сделать выводы, что для символов «о», «л», «в» выделяется код минимальной длины. Это предположение подтверждается в словах «олово», «вол» и «лов», которые состоят соответственно из 5, 3, 3 текстовых символов, и кодируются соответственно двоичными цепочками длиной 10, 5, 5.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Если рассмотреть слова «олово» и «лов», то можно увидеть, что они имеют совпадения, которые ниже выделены жирным шрифтом, как в двоичном коде, так и текстовых символах: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645698" cy="526536"/>
            <wp:effectExtent l="19050" t="0" r="0" b="0"/>
            <wp:docPr id="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65135" t="60904" r="13158" b="334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809" cy="5266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Из этого наблюдения можно сделать предположение, что двоичный код «00» соответствует символу «о».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Дальнейшее рассмотрение слов «лов» и «олово» подводит к версии, что символ «л» кодируется последовательностью «01», а символ</w:t>
      </w:r>
      <w:proofErr w:type="gramEnd"/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728697" cy="440539"/>
            <wp:effectExtent l="19050" t="0" r="0" b="0"/>
            <wp:docPr id="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73308" t="81544" r="21494" b="12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142" cy="44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4234D">
        <w:rPr>
          <w:rFonts w:ascii="Times New Roman" w:hAnsi="Times New Roman" w:cs="Times New Roman"/>
          <w:sz w:val="24"/>
          <w:szCs w:val="24"/>
        </w:rPr>
        <w:tab/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Слово «вол» («100001») подтверждает эту версию.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Сравнение слов «олово» и «слово», различающихся на одну букву, позволяет выделить символ «с», который кодируется «110».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259116" cy="443364"/>
            <wp:effectExtent l="19050" t="0" r="0" b="0"/>
            <wp:docPr id="6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64137" t="26777" r="11871" b="67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091" cy="44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Подтверждение можно найти в слове «волос».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Далее рассмотрим слово «вес»: кодирующие цепочки символов для «в» и «с» известны, следовательно, для «е» выделяется цепочка «1110».</w:t>
      </w:r>
      <w:proofErr w:type="gramEnd"/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1415873" cy="498429"/>
            <wp:effectExtent l="19050" t="0" r="0" b="0"/>
            <wp:docPr id="8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71139" t="44464" r="19391" b="495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6286" cy="4985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Последним словом, является «соловей», которое дает цепочку кодирования для «й»: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73073" cy="449954"/>
            <wp:effectExtent l="19050" t="0" r="0" b="0"/>
            <wp:docPr id="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67349" t="57535" r="15304" b="3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78" cy="449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В результате получаем следующую схему кодирования: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751254" cy="669851"/>
            <wp:effectExtent l="19050" t="0" r="1846" b="0"/>
            <wp:docPr id="11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56033" t="66958" r="4205" b="24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254" cy="66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749349" cy="829340"/>
            <wp:effectExtent l="19050" t="0" r="3751" b="0"/>
            <wp:docPr id="12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56851" t="17811" r="3508" b="719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349" cy="829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Стоит обратить внимание, что исходное предположение о зависимости длины кодирующих цепочек от частоты использования символов подтвердилось.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Согласно этой схеме кодирования раскодируем требуемую двоичную цепочку: 1011101100100</w:t>
      </w:r>
    </w:p>
    <w:p w:rsidR="00486B5E" w:rsidRPr="0034234D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58066" cy="568814"/>
            <wp:effectExtent l="19050" t="0" r="0" b="0"/>
            <wp:docPr id="14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67411" t="41083" r="13091" b="52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3466" cy="569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6B5E" w:rsidRDefault="00486B5E" w:rsidP="0034234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Ответ: весло</w:t>
      </w: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 3. 100 баллов</w:t>
      </w: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Решение на Питоне:</w:t>
      </w:r>
    </w:p>
    <w:p w:rsidR="00486B5E" w:rsidRPr="0056366E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56366E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56366E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</w:t>
      </w:r>
      <w:r w:rsidRPr="0056366E">
        <w:rPr>
          <w:rFonts w:ascii="Times New Roman" w:hAnsi="Times New Roman" w:cs="Times New Roman"/>
          <w:sz w:val="24"/>
          <w:szCs w:val="24"/>
        </w:rPr>
        <w:t>())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m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2 * min(n, m) + (n + m) % 2)</w:t>
      </w: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 xml:space="preserve">Решение можно оформить 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через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условный оператор.</w:t>
      </w:r>
    </w:p>
    <w:tbl>
      <w:tblPr>
        <w:tblStyle w:val="a3"/>
        <w:tblpPr w:leftFromText="180" w:rightFromText="180" w:vertAnchor="text" w:horzAnchor="margin" w:tblpY="599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59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486B5E" w:rsidRPr="0034234D" w:rsidTr="00486B5E">
        <w:tc>
          <w:tcPr>
            <w:tcW w:w="675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4" w:type="dxa"/>
          </w:tcPr>
          <w:p w:rsidR="00486B5E" w:rsidRPr="0034234D" w:rsidRDefault="00486B5E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34234D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br/>
      </w:r>
      <w:r w:rsidR="0034234D"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95FCF" w:rsidRDefault="00995FCF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995FCF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>Задача</w:t>
      </w:r>
      <w:r w:rsidRPr="00995FCF">
        <w:rPr>
          <w:rFonts w:ascii="Times New Roman" w:hAnsi="Times New Roman" w:cs="Times New Roman"/>
          <w:b/>
          <w:sz w:val="24"/>
          <w:szCs w:val="24"/>
        </w:rPr>
        <w:t xml:space="preserve"> 4. 100 </w:t>
      </w:r>
      <w:r w:rsidRPr="0034234D">
        <w:rPr>
          <w:rFonts w:ascii="Times New Roman" w:hAnsi="Times New Roman" w:cs="Times New Roman"/>
          <w:b/>
          <w:sz w:val="24"/>
          <w:szCs w:val="24"/>
        </w:rPr>
        <w:t>баллов</w:t>
      </w:r>
    </w:p>
    <w:p w:rsidR="00486B5E" w:rsidRPr="00995FCF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Решение</w:t>
      </w:r>
      <w:r w:rsidRPr="00995FCF">
        <w:rPr>
          <w:rFonts w:ascii="Times New Roman" w:hAnsi="Times New Roman" w:cs="Times New Roman"/>
          <w:sz w:val="24"/>
          <w:szCs w:val="24"/>
        </w:rPr>
        <w:t xml:space="preserve"> </w:t>
      </w:r>
      <w:r w:rsidRPr="0034234D">
        <w:rPr>
          <w:rFonts w:ascii="Times New Roman" w:hAnsi="Times New Roman" w:cs="Times New Roman"/>
          <w:sz w:val="24"/>
          <w:szCs w:val="24"/>
        </w:rPr>
        <w:t>на</w:t>
      </w:r>
      <w:r w:rsidRPr="00995FCF">
        <w:rPr>
          <w:rFonts w:ascii="Times New Roman" w:hAnsi="Times New Roman" w:cs="Times New Roman"/>
          <w:sz w:val="24"/>
          <w:szCs w:val="24"/>
        </w:rPr>
        <w:t xml:space="preserve"> </w:t>
      </w:r>
      <w:r w:rsidRPr="0034234D">
        <w:rPr>
          <w:rFonts w:ascii="Times New Roman" w:hAnsi="Times New Roman" w:cs="Times New Roman"/>
          <w:sz w:val="24"/>
          <w:szCs w:val="24"/>
        </w:rPr>
        <w:t>Питоне</w:t>
      </w:r>
      <w:r w:rsidRPr="00995FCF">
        <w:rPr>
          <w:rFonts w:ascii="Times New Roman" w:hAnsi="Times New Roman" w:cs="Times New Roman"/>
          <w:sz w:val="24"/>
          <w:szCs w:val="24"/>
        </w:rPr>
        <w:t>:</w:t>
      </w:r>
    </w:p>
    <w:p w:rsidR="00486B5E" w:rsidRPr="0056366E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>A</w:t>
      </w:r>
      <w:r w:rsidRPr="0056366E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56366E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</w:t>
      </w:r>
      <w:r w:rsidRPr="0056366E">
        <w:rPr>
          <w:rFonts w:ascii="Times New Roman" w:hAnsi="Times New Roman" w:cs="Times New Roman"/>
          <w:sz w:val="24"/>
          <w:szCs w:val="24"/>
        </w:rPr>
        <w:t>())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B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C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D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N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days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N * 7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cycles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(days // (A + B))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days % (A + B) &lt;= A: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(C * A + D * B) * cycles + C * (days % (A + B)))</w:t>
      </w:r>
    </w:p>
    <w:p w:rsidR="00486B5E" w:rsidRPr="0034234D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else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486B5E" w:rsidRPr="00995FCF" w:rsidRDefault="00486B5E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(C * A + D * B) * cycles + C * A + D * (days % (A + B) - A))</w:t>
      </w:r>
    </w:p>
    <w:p w:rsidR="0034234D" w:rsidRPr="00995FCF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pPr w:leftFromText="180" w:rightFromText="180" w:vertAnchor="text" w:horzAnchor="margin" w:tblpXSpec="center" w:tblpY="69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4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1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1</w:t>
            </w:r>
            <w:r w:rsidRPr="0034234D">
              <w:rPr>
                <w:rFonts w:ascii="Times New Roman" w:hAnsi="Times New Roman" w:cs="Times New Roman"/>
                <w:sz w:val="24"/>
                <w:szCs w:val="24"/>
              </w:rPr>
              <w:br/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662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1526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228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6580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518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75663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498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394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120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400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913592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216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484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475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876310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763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500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511716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34234D" w:rsidRPr="0034234D" w:rsidRDefault="0034234D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486B5E" w:rsidRPr="0034234D" w:rsidRDefault="00486B5E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 xml:space="preserve">Задача 5. </w:t>
      </w:r>
      <w:r w:rsidR="00995FCF">
        <w:rPr>
          <w:rFonts w:ascii="Times New Roman" w:hAnsi="Times New Roman" w:cs="Times New Roman"/>
          <w:b/>
          <w:sz w:val="24"/>
          <w:szCs w:val="24"/>
        </w:rPr>
        <w:t>(</w:t>
      </w:r>
      <w:r w:rsidRPr="0034234D">
        <w:rPr>
          <w:rFonts w:ascii="Times New Roman" w:hAnsi="Times New Roman" w:cs="Times New Roman"/>
          <w:b/>
          <w:sz w:val="24"/>
          <w:szCs w:val="24"/>
        </w:rPr>
        <w:t>100 баллов</w:t>
      </w:r>
      <w:r w:rsidR="00995FCF">
        <w:rPr>
          <w:rFonts w:ascii="Times New Roman" w:hAnsi="Times New Roman" w:cs="Times New Roman"/>
          <w:b/>
          <w:sz w:val="24"/>
          <w:szCs w:val="24"/>
        </w:rPr>
        <w:t>)</w:t>
      </w:r>
    </w:p>
    <w:p w:rsidR="00486B5E" w:rsidRPr="0034234D" w:rsidRDefault="00486B5E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 xml:space="preserve">В этой задаче нужно просто перебрать все возможные ответы. Нам нужно найти такое максимальное число K, которое было бы делителем числа M и полным квадратом: K = d2. Между тем решение, которое будет перебирать все числа от 1 до 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M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и проверять, является ли оно подходящим ответом, будет работать слишком долго. Такое решение будет набирать 60 баллов.</w:t>
      </w:r>
      <w:r w:rsidRPr="0034234D">
        <w:rPr>
          <w:rFonts w:ascii="Times New Roman" w:hAnsi="Times New Roman" w:cs="Times New Roman"/>
          <w:sz w:val="24"/>
          <w:szCs w:val="24"/>
        </w:rPr>
        <w:br/>
        <w:t>Для того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чтобы написать решение на 100 баллов, необходимо сразу же перебирать квадраты чисел (то есть значения d), до тех пор, пока рассматриваемый квадрат не станет больше числа M. </w:t>
      </w:r>
      <w:r w:rsidRPr="0034234D">
        <w:rPr>
          <w:rFonts w:ascii="Times New Roman" w:hAnsi="Times New Roman" w:cs="Times New Roman"/>
          <w:sz w:val="24"/>
          <w:szCs w:val="24"/>
        </w:rPr>
        <w:br/>
        <w:t xml:space="preserve">Пример решения на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Python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>.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n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ans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1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>d = 2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while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d * d &lt;= n: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n % (d * d) == 0: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ans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d * d</w:t>
      </w:r>
    </w:p>
    <w:p w:rsidR="00486B5E" w:rsidRPr="0034234D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  <w:t>d += 1</w:t>
      </w:r>
    </w:p>
    <w:p w:rsidR="00486B5E" w:rsidRPr="00995FCF" w:rsidRDefault="00486B5E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spellStart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ans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pPr w:leftFromText="180" w:rightFromText="180" w:vertAnchor="text" w:horzAnchor="margin" w:tblpY="101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8771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448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5924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9409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9409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8649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8649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1098678300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1923497894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1000000085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34234D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1064099472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34234D" w:rsidRPr="0034234D" w:rsidRDefault="0034234D" w:rsidP="0034234D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322D48" w:rsidRDefault="00322D48" w:rsidP="00322D4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995FCF" w:rsidRPr="00995FCF" w:rsidRDefault="00995FCF" w:rsidP="00322D48">
      <w:pPr>
        <w:ind w:firstLine="708"/>
        <w:rPr>
          <w:rFonts w:ascii="Times New Roman" w:hAnsi="Times New Roman" w:cs="Times New Roman"/>
          <w:sz w:val="28"/>
          <w:szCs w:val="28"/>
        </w:rPr>
        <w:sectPr w:rsidR="00995FCF" w:rsidRPr="00995FCF" w:rsidSect="00390E4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56366E" w:rsidRDefault="0056366E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56366E">
        <w:rPr>
          <w:rFonts w:ascii="Times New Roman" w:hAnsi="Times New Roman" w:cs="Times New Roman"/>
          <w:b/>
          <w:sz w:val="24"/>
          <w:szCs w:val="28"/>
        </w:rPr>
        <w:lastRenderedPageBreak/>
        <w:t>Решения задач для проведения школьного этапа Всероссийской олимпиады школьников по информатике 2021-2022учебный год</w:t>
      </w:r>
    </w:p>
    <w:p w:rsidR="00322D48" w:rsidRPr="0034234D" w:rsidRDefault="00322D48" w:rsidP="0034234D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 w:rsidRPr="0034234D">
        <w:rPr>
          <w:rFonts w:ascii="Times New Roman" w:hAnsi="Times New Roman" w:cs="Times New Roman"/>
          <w:b/>
          <w:sz w:val="24"/>
          <w:szCs w:val="28"/>
        </w:rPr>
        <w:t>Решения</w:t>
      </w:r>
      <w:r w:rsidRPr="0034234D">
        <w:rPr>
          <w:rFonts w:ascii="Times New Roman" w:hAnsi="Times New Roman" w:cs="Times New Roman"/>
          <w:sz w:val="24"/>
          <w:szCs w:val="28"/>
        </w:rPr>
        <w:t xml:space="preserve">, </w:t>
      </w:r>
      <w:r w:rsidRPr="0034234D">
        <w:rPr>
          <w:rFonts w:ascii="Times New Roman" w:hAnsi="Times New Roman" w:cs="Times New Roman"/>
          <w:b/>
          <w:sz w:val="24"/>
          <w:szCs w:val="28"/>
        </w:rPr>
        <w:t>1</w:t>
      </w:r>
      <w:r w:rsidR="0034234D">
        <w:rPr>
          <w:rFonts w:ascii="Times New Roman" w:hAnsi="Times New Roman" w:cs="Times New Roman"/>
          <w:b/>
          <w:sz w:val="24"/>
          <w:szCs w:val="28"/>
        </w:rPr>
        <w:t>1</w:t>
      </w:r>
      <w:r w:rsidRPr="0034234D">
        <w:rPr>
          <w:rFonts w:ascii="Times New Roman" w:hAnsi="Times New Roman" w:cs="Times New Roman"/>
          <w:b/>
          <w:sz w:val="24"/>
          <w:szCs w:val="28"/>
        </w:rPr>
        <w:t xml:space="preserve"> класс</w:t>
      </w:r>
      <w:r w:rsidR="00614CEF">
        <w:rPr>
          <w:rFonts w:ascii="Times New Roman" w:hAnsi="Times New Roman" w:cs="Times New Roman"/>
          <w:b/>
          <w:sz w:val="24"/>
          <w:szCs w:val="28"/>
        </w:rPr>
        <w:t xml:space="preserve"> </w:t>
      </w:r>
      <w:r w:rsidR="00614CEF">
        <w:rPr>
          <w:rFonts w:ascii="Times New Roman" w:hAnsi="Times New Roman" w:cs="Times New Roman"/>
          <w:b/>
          <w:sz w:val="24"/>
          <w:szCs w:val="24"/>
        </w:rPr>
        <w:t>(максимальный - 300 баллов)</w:t>
      </w:r>
    </w:p>
    <w:p w:rsidR="00322D48" w:rsidRPr="0034234D" w:rsidRDefault="00322D48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8"/>
        </w:rPr>
      </w:pPr>
      <w:r w:rsidRPr="0034234D">
        <w:rPr>
          <w:rFonts w:ascii="Times New Roman" w:hAnsi="Times New Roman" w:cs="Times New Roman"/>
          <w:b/>
          <w:sz w:val="24"/>
          <w:szCs w:val="28"/>
        </w:rPr>
        <w:t>Задача 1. 100 баллов</w:t>
      </w:r>
    </w:p>
    <w:p w:rsidR="00322D48" w:rsidRPr="0034234D" w:rsidRDefault="00322D48" w:rsidP="0034234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Для быстрого и простого решения данной задачи достаточно увидеть, что 27 (основание новой системы счисления) является третьей степенью тройки </w:t>
      </w:r>
      <w:proofErr w:type="gramStart"/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( </w:t>
      </w:r>
      <w:proofErr w:type="gramEnd"/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основание текущей системы счисления представления числа): 33 = 27. Поэтому, аналогично предыдущей (четвертой) задаче, преобразование числа из одной системы счисления в другую можно выполнить без арифметических расчетов: каждые три разряда исходного числа троичной системы счисления кодируются одним разрядом числа 27-ричной системы счисления в соответствии со следующей таблицей. </w:t>
      </w:r>
    </w:p>
    <w:p w:rsidR="00322D48" w:rsidRPr="0034234D" w:rsidRDefault="00322D48" w:rsidP="0034234D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4595480" cy="2807326"/>
            <wp:effectExtent l="19050" t="0" r="0" b="0"/>
            <wp:docPr id="1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6576" t="16879" r="10936" b="478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80" cy="28073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D48" w:rsidRPr="0034234D" w:rsidRDefault="00322D48" w:rsidP="0034234D">
      <w:pPr>
        <w:spacing w:after="0" w:line="240" w:lineRule="auto"/>
        <w:ind w:firstLine="113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34234D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4595480" cy="1477925"/>
            <wp:effectExtent l="19050" t="0" r="0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56576" t="71888" r="10936" b="95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80" cy="147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2D48" w:rsidRDefault="00322D48" w:rsidP="0034234D">
      <w:pPr>
        <w:spacing w:after="0" w:line="240" w:lineRule="auto"/>
        <w:ind w:firstLine="708"/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</w:pP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Запишем исходное число 2211201122110201, разбив по три разряда, начиная с младшего: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>002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 211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201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122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110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>201</w:t>
      </w:r>
      <w:proofErr w:type="gramStart"/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>Т</w:t>
      </w:r>
      <w:proofErr w:type="gramEnd"/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еперь каждую группу символов </w:t>
      </w:r>
      <w:r w:rsid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>перекодируем одним символом 27-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миричной системы счисления (в таблице эти группы выделены цветом):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 xml:space="preserve">2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M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J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H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C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tab/>
        <w:t xml:space="preserve">J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  <w:t xml:space="preserve">Это и будет ответ 2MJHCJ27 </w:t>
      </w:r>
      <w:r w:rsidRPr="0034234D">
        <w:rPr>
          <w:rFonts w:ascii="Times New Roman" w:eastAsia="Times New Roman" w:hAnsi="Times New Roman" w:cs="Times New Roman"/>
          <w:sz w:val="24"/>
          <w:szCs w:val="28"/>
          <w:lang w:eastAsia="ru-RU"/>
        </w:rPr>
        <w:br/>
      </w:r>
      <w:r w:rsidRPr="0034234D">
        <w:rPr>
          <w:rFonts w:ascii="Times New Roman" w:hAnsi="Times New Roman" w:cs="Times New Roman"/>
          <w:b/>
          <w:sz w:val="24"/>
          <w:szCs w:val="28"/>
        </w:rPr>
        <w:t xml:space="preserve">Ответ: </w:t>
      </w:r>
      <w:r w:rsidRPr="0034234D">
        <w:rPr>
          <w:rFonts w:ascii="Times New Roman" w:eastAsia="Times New Roman" w:hAnsi="Times New Roman" w:cs="Times New Roman"/>
          <w:b/>
          <w:sz w:val="24"/>
          <w:szCs w:val="28"/>
          <w:lang w:eastAsia="ru-RU"/>
        </w:rPr>
        <w:t>2MJHCJ27</w:t>
      </w:r>
    </w:p>
    <w:p w:rsidR="0034234D" w:rsidRPr="00AD1E4B" w:rsidRDefault="00995FCF" w:rsidP="00AD1E4B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  <w:bookmarkStart w:id="0" w:name="_GoBack"/>
      <w:bookmarkEnd w:id="0"/>
    </w:p>
    <w:p w:rsidR="0034234D" w:rsidRPr="00584A0F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84A0F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584A0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100 баллов</w:t>
      </w:r>
    </w:p>
    <w:p w:rsidR="0034234D" w:rsidRP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34234D">
        <w:rPr>
          <w:rFonts w:ascii="Times New Roman" w:hAnsi="Times New Roman" w:cs="Times New Roman"/>
          <w:sz w:val="24"/>
          <w:szCs w:val="24"/>
        </w:rPr>
        <w:t xml:space="preserve">Остановки расположены в точках, кратных k, поэтому от последней пройденной остановки Света прошла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n%k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метров (здесь %  операция взятия остатка от деления,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mod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>). А до следующей остановки нужно идти k −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n%k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метров. Ответом будет минимум из этих величин.</w:t>
      </w:r>
    </w:p>
    <w:p w:rsidR="0034234D" w:rsidRP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Пример решения.</w:t>
      </w:r>
    </w:p>
    <w:p w:rsidR="002A653C" w:rsidRPr="00995FCF" w:rsidRDefault="0034234D" w:rsidP="0034234D">
      <w:pPr>
        <w:spacing w:after="0" w:line="240" w:lineRule="auto"/>
        <w:ind w:left="708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lastRenderedPageBreak/>
        <w:t>k</w:t>
      </w:r>
      <w:r w:rsidRPr="00995FCF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995FCF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</w:t>
      </w:r>
      <w:r w:rsidRPr="00995FCF">
        <w:rPr>
          <w:rFonts w:ascii="Times New Roman" w:hAnsi="Times New Roman" w:cs="Times New Roman"/>
          <w:sz w:val="24"/>
          <w:szCs w:val="24"/>
        </w:rPr>
        <w:t>())</w:t>
      </w:r>
      <w:r w:rsidRPr="00995FCF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995FCF">
        <w:rPr>
          <w:rFonts w:ascii="Times New Roman" w:hAnsi="Times New Roman" w:cs="Times New Roman"/>
          <w:sz w:val="24"/>
          <w:szCs w:val="24"/>
        </w:rPr>
        <w:t xml:space="preserve"> 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995FCF">
        <w:rPr>
          <w:rFonts w:ascii="Times New Roman" w:hAnsi="Times New Roman" w:cs="Times New Roman"/>
          <w:sz w:val="24"/>
          <w:szCs w:val="24"/>
        </w:rPr>
        <w:t>(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input</w:t>
      </w:r>
      <w:r w:rsidRPr="00995FCF">
        <w:rPr>
          <w:rFonts w:ascii="Times New Roman" w:hAnsi="Times New Roman" w:cs="Times New Roman"/>
          <w:sz w:val="24"/>
          <w:szCs w:val="24"/>
        </w:rPr>
        <w:t>())</w:t>
      </w:r>
      <w:r w:rsidRPr="00995FCF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print</w:t>
      </w:r>
      <w:r w:rsidRPr="00995FCF">
        <w:rPr>
          <w:rFonts w:ascii="Times New Roman" w:hAnsi="Times New Roman" w:cs="Times New Roman"/>
          <w:sz w:val="24"/>
          <w:szCs w:val="24"/>
        </w:rPr>
        <w:t>(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min</w:t>
      </w:r>
      <w:r w:rsidRPr="00995FCF">
        <w:rPr>
          <w:rFonts w:ascii="Times New Roman" w:hAnsi="Times New Roman" w:cs="Times New Roman"/>
          <w:sz w:val="24"/>
          <w:szCs w:val="24"/>
        </w:rPr>
        <w:t>(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995FCF">
        <w:rPr>
          <w:rFonts w:ascii="Times New Roman" w:hAnsi="Times New Roman" w:cs="Times New Roman"/>
          <w:sz w:val="24"/>
          <w:szCs w:val="24"/>
        </w:rPr>
        <w:t xml:space="preserve"> % 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995FCF">
        <w:rPr>
          <w:rFonts w:ascii="Times New Roman" w:hAnsi="Times New Roman" w:cs="Times New Roman"/>
          <w:sz w:val="24"/>
          <w:szCs w:val="24"/>
        </w:rPr>
        <w:t xml:space="preserve">, 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995FCF">
        <w:rPr>
          <w:rFonts w:ascii="Times New Roman" w:hAnsi="Times New Roman" w:cs="Times New Roman"/>
          <w:sz w:val="24"/>
          <w:szCs w:val="24"/>
        </w:rPr>
        <w:t xml:space="preserve"> - 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995FCF">
        <w:rPr>
          <w:rFonts w:ascii="Times New Roman" w:hAnsi="Times New Roman" w:cs="Times New Roman"/>
          <w:sz w:val="24"/>
          <w:szCs w:val="24"/>
        </w:rPr>
        <w:t xml:space="preserve"> % 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k</w:t>
      </w:r>
      <w:r w:rsidRPr="00995FCF">
        <w:rPr>
          <w:rFonts w:ascii="Times New Roman" w:hAnsi="Times New Roman" w:cs="Times New Roman"/>
          <w:sz w:val="24"/>
          <w:szCs w:val="24"/>
        </w:rPr>
        <w:t>))</w:t>
      </w:r>
    </w:p>
    <w:p w:rsidR="002A653C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A653C" w:rsidRPr="0034234D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pPr w:leftFromText="180" w:rightFromText="180" w:vertAnchor="text" w:horzAnchor="margin" w:tblpXSpec="center" w:tblpY="32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600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772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95FCF" w:rsidRPr="0034234D" w:rsidTr="002A653C">
        <w:tc>
          <w:tcPr>
            <w:tcW w:w="675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345</w:t>
            </w:r>
          </w:p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4830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8465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7983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482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4500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995FCF" w:rsidRPr="0034234D" w:rsidTr="002A653C">
        <w:tc>
          <w:tcPr>
            <w:tcW w:w="675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10000</w:t>
            </w:r>
          </w:p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995FCF" w:rsidRPr="0034234D" w:rsidRDefault="00995FCF" w:rsidP="00995FC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2000000000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999999998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999999998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1300000000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2000000000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600000000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2000000000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2A653C" w:rsidRPr="002A653C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95FCF" w:rsidRDefault="00995FCF" w:rsidP="00995FCF">
      <w:pPr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Приступил к решению задачи -5 баллов.</w:t>
      </w: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3. 100 баллов</w:t>
      </w:r>
    </w:p>
    <w:p w:rsidR="0034234D" w:rsidRPr="0034234D" w:rsidRDefault="0034234D" w:rsidP="0034234D">
      <w:pPr>
        <w:tabs>
          <w:tab w:val="left" w:pos="108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Решение, в котором 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 xml:space="preserve">создаётся двумерный массив размером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n×n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будет набирать 60 баллов. В этом массиве отмечаются клетки, занятые ладьями по строкам (для каждой строки считывается номер столбца, где стоит ладья, и этот элемент отмечается специальным значением, например, числом 1). Затем массив обходится по столбцам, так как при повороте строки становятся столбцами, в каждом столбце находится значение, которое равно 1 и выводится ответ.</w:t>
      </w:r>
    </w:p>
    <w:p w:rsidR="0034234D" w:rsidRPr="0034234D" w:rsidRDefault="0034234D" w:rsidP="0034234D">
      <w:pPr>
        <w:tabs>
          <w:tab w:val="left" w:pos="108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Для того</w:t>
      </w:r>
      <w:proofErr w:type="gramStart"/>
      <w:r w:rsidRPr="0034234D">
        <w:rPr>
          <w:rFonts w:ascii="Times New Roman" w:hAnsi="Times New Roman" w:cs="Times New Roman"/>
          <w:sz w:val="24"/>
          <w:szCs w:val="24"/>
        </w:rPr>
        <w:t>,</w:t>
      </w:r>
      <w:proofErr w:type="gramEnd"/>
      <w:r w:rsidRPr="0034234D">
        <w:rPr>
          <w:rFonts w:ascii="Times New Roman" w:hAnsi="Times New Roman" w:cs="Times New Roman"/>
          <w:sz w:val="24"/>
          <w:szCs w:val="24"/>
        </w:rPr>
        <w:t xml:space="preserve"> чтобы набрать полный балл, необходимо понять, что происходит с координатами ладьи при повороте. Если ладья стояла в клетке (i, j), то есть в i-й строке в j-м столбце, то после поворота она окажется в j-й строке и в столбце n + 1 −i. То есть если организовать цикл по номеру строки i от 1 до n и в этом цикле считать номер столбца j, то эта ладья перейдёт в клетку (j, n + 1 −i), значит, ответом для j-й строки будет число n + 1 −i. Поскольку нам необходимо вывести ответ в порядке возрастания номеров строк ответа от 1 до n, то мы будем сохранять ответ для j-й строки в элементе массива a[j] = n + 1 −i, а потом выведем ответ.</w:t>
      </w:r>
    </w:p>
    <w:p w:rsidR="0034234D" w:rsidRPr="0034234D" w:rsidRDefault="0034234D" w:rsidP="0034234D">
      <w:pPr>
        <w:tabs>
          <w:tab w:val="left" w:pos="1087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</w:rPr>
        <w:t>Такое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4234D">
        <w:rPr>
          <w:rFonts w:ascii="Times New Roman" w:hAnsi="Times New Roman" w:cs="Times New Roman"/>
          <w:sz w:val="24"/>
          <w:szCs w:val="24"/>
        </w:rPr>
        <w:t>решение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4234D">
        <w:rPr>
          <w:rFonts w:ascii="Times New Roman" w:hAnsi="Times New Roman" w:cs="Times New Roman"/>
          <w:sz w:val="24"/>
          <w:szCs w:val="24"/>
        </w:rPr>
        <w:t>набирает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100 </w:t>
      </w:r>
      <w:r w:rsidRPr="0034234D">
        <w:rPr>
          <w:rFonts w:ascii="Times New Roman" w:hAnsi="Times New Roman" w:cs="Times New Roman"/>
          <w:sz w:val="24"/>
          <w:szCs w:val="24"/>
        </w:rPr>
        <w:t>баллов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34234D" w:rsidRPr="00995FCF" w:rsidRDefault="0034234D" w:rsidP="0034234D">
      <w:pPr>
        <w:tabs>
          <w:tab w:val="left" w:pos="1087"/>
        </w:tabs>
        <w:spacing w:after="0" w:line="240" w:lineRule="auto"/>
        <w:ind w:left="708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n =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input())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  <w:t>a = [0] * (n + 1)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  <w:t xml:space="preserve">for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in range(1, n + 1):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  <w:t xml:space="preserve">j 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(input())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  <w:t xml:space="preserve">a[j] = n + 1 -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for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in range(1, n + 1):</w:t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br/>
      </w:r>
      <w:r w:rsidRPr="0034234D">
        <w:rPr>
          <w:rFonts w:ascii="Times New Roman" w:hAnsi="Times New Roman" w:cs="Times New Roman"/>
          <w:sz w:val="24"/>
          <w:szCs w:val="24"/>
          <w:lang w:val="en-US"/>
        </w:rPr>
        <w:tab/>
        <w:t>print(a[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])</w:t>
      </w:r>
    </w:p>
    <w:p w:rsidR="002A653C" w:rsidRPr="0034234D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pPr w:leftFromText="180" w:rightFromText="180" w:vertAnchor="text" w:horzAnchor="margin" w:tblpY="599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</w:p>
          <w:p w:rsidR="0034234D" w:rsidRPr="0034234D" w:rsidRDefault="0034234D" w:rsidP="0034234D">
            <w:pPr>
              <w:ind w:firstLine="708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20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</w:tr>
      <w:tr w:rsidR="0034234D" w:rsidRPr="0034234D" w:rsidTr="00995FCF">
        <w:tc>
          <w:tcPr>
            <w:tcW w:w="675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224" w:type="dxa"/>
          </w:tcPr>
          <w:p w:rsidR="0034234D" w:rsidRPr="0034234D" w:rsidRDefault="0034234D" w:rsidP="0034234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34234D" w:rsidRPr="0034234D" w:rsidRDefault="0034234D" w:rsidP="0034234D">
      <w:pPr>
        <w:tabs>
          <w:tab w:val="left" w:pos="1087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</w: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9613A" w:rsidRDefault="0039613A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4. 100 баллов</w:t>
      </w: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ab/>
        <w:t xml:space="preserve">Задачу можно решать либо в строчках (преобразовав исходное число в </w:t>
      </w:r>
      <w:r w:rsidRPr="0034234D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строку, и поочередно меняя последние символы, преобразовывать строку </w:t>
      </w:r>
      <w:r w:rsidRPr="0034234D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обратно в число и проверять делимость), либо в числах (используя </w:t>
      </w:r>
      <w:proofErr w:type="spellStart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>mod</w:t>
      </w:r>
      <w:proofErr w:type="spellEnd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). </w:t>
      </w: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ab/>
        <w:t xml:space="preserve">При решении вторым способом – вначале заменяем последние 2 цифры </w:t>
      </w:r>
      <w:r w:rsidRPr="0034234D">
        <w:rPr>
          <w:rFonts w:ascii="Times New Roman" w:hAnsi="Times New Roman" w:cs="Times New Roman"/>
          <w:sz w:val="24"/>
          <w:szCs w:val="24"/>
        </w:rPr>
        <w:br/>
      </w: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числа N на 00 (поделив N нацело на 100, и умножив результат на 100). Дальше в цикле от 0 до 99, получаем поочередно все возможные числа с замененными последними 2 </w:t>
      </w: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lastRenderedPageBreak/>
        <w:t xml:space="preserve">цифрами (каждое такое число – это [n/100]*100+i, где i – переменная цикла), и проверяем каждое такое число на делимость на k. Первое же встреченное число, которое делится на k – выводим, и прерываем цикл. </w:t>
      </w:r>
    </w:p>
    <w:p w:rsidR="0034234D" w:rsidRDefault="0034234D" w:rsidP="0034234D">
      <w:pPr>
        <w:tabs>
          <w:tab w:val="left" w:pos="0"/>
        </w:tabs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ab/>
        <w:t xml:space="preserve">Решение на задачу будет существовать всегда, потому что k находится в диапазоне от 1 до 100, и </w:t>
      </w:r>
      <w:proofErr w:type="gramStart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>значит среди 100 подряд идущих чисел хотя бы одно всегда</w:t>
      </w:r>
      <w:proofErr w:type="gramEnd"/>
      <w:r w:rsidRPr="0034234D">
        <w:rPr>
          <w:rStyle w:val="markedcontent"/>
          <w:rFonts w:ascii="Times New Roman" w:hAnsi="Times New Roman" w:cs="Times New Roman"/>
          <w:sz w:val="24"/>
          <w:szCs w:val="24"/>
        </w:rPr>
        <w:t xml:space="preserve"> будет делиться на k.</w:t>
      </w:r>
    </w:p>
    <w:p w:rsidR="002A653C" w:rsidRPr="0034234D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tbl>
      <w:tblPr>
        <w:tblStyle w:val="a3"/>
        <w:tblpPr w:leftFromText="180" w:rightFromText="180" w:vertAnchor="text" w:horzAnchor="margin" w:tblpXSpec="center" w:tblpY="82"/>
        <w:tblW w:w="0" w:type="auto"/>
        <w:tblLook w:val="04A0" w:firstRow="1" w:lastRow="0" w:firstColumn="1" w:lastColumn="0" w:noHBand="0" w:noVBand="1"/>
      </w:tblPr>
      <w:tblGrid>
        <w:gridCol w:w="675"/>
        <w:gridCol w:w="2224"/>
        <w:gridCol w:w="2224"/>
        <w:gridCol w:w="2224"/>
      </w:tblGrid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275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1021</w:t>
            </w:r>
          </w:p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428392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428315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401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402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3202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3240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16363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16302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201197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201135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67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1476243797</w:t>
            </w:r>
          </w:p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1476243711</w:t>
            </w:r>
          </w:p>
        </w:tc>
        <w:tc>
          <w:tcPr>
            <w:tcW w:w="2224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2A653C" w:rsidRPr="0034234D" w:rsidRDefault="002A653C" w:rsidP="0034234D">
      <w:pPr>
        <w:tabs>
          <w:tab w:val="left" w:pos="0"/>
        </w:tabs>
        <w:spacing w:after="0" w:line="240" w:lineRule="auto"/>
        <w:jc w:val="both"/>
        <w:rPr>
          <w:rStyle w:val="markedcontent"/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tabs>
          <w:tab w:val="left" w:pos="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4234D">
        <w:rPr>
          <w:rFonts w:ascii="Times New Roman" w:hAnsi="Times New Roman" w:cs="Times New Roman"/>
          <w:b/>
          <w:sz w:val="24"/>
          <w:szCs w:val="24"/>
        </w:rPr>
        <w:t xml:space="preserve">Задача </w:t>
      </w:r>
      <w:r>
        <w:rPr>
          <w:rFonts w:ascii="Times New Roman" w:hAnsi="Times New Roman" w:cs="Times New Roman"/>
          <w:b/>
          <w:sz w:val="24"/>
          <w:szCs w:val="24"/>
        </w:rPr>
        <w:t>5. 100 баллов</w:t>
      </w:r>
    </w:p>
    <w:p w:rsid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>Это — техническая задача, главную сложность в решении представляет разбор входной строки и выделение в ней чисел и команд перемещения.</w:t>
      </w:r>
    </w:p>
    <w:p w:rsidR="0034234D" w:rsidRP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Будем запоминать текущее положение в переменных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. (число сделанных шагов на север) и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(число сделанных шагов на восток). При совершении перемещений на юг и на запад будет уменьшать эти переменные, их знач</w:t>
      </w:r>
      <w:r>
        <w:rPr>
          <w:rFonts w:ascii="Times New Roman" w:hAnsi="Times New Roman" w:cs="Times New Roman"/>
          <w:sz w:val="24"/>
          <w:szCs w:val="24"/>
        </w:rPr>
        <w:t xml:space="preserve">ение может стать отрицательным. </w:t>
      </w:r>
      <w:r w:rsidRPr="0034234D">
        <w:rPr>
          <w:rFonts w:ascii="Times New Roman" w:hAnsi="Times New Roman" w:cs="Times New Roman"/>
          <w:sz w:val="24"/>
          <w:szCs w:val="24"/>
        </w:rPr>
        <w:t>При считывании одной из букв направления, мы будем менять соответствующую переменную на количество шагов, предшествовавших направлению.</w:t>
      </w:r>
    </w:p>
    <w:p w:rsidR="0034234D" w:rsidRP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Для определения количества шагов, предшествующих направлению, заведём переменную n),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div.um, в которой будем хранить значение считанного числа. Если следующий символ строки будет цифрой, то к переменной n),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div.um дописывается эта цифра в конец, для этого значение n),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div.um нужно умножить на 10 и добавить значение новой считанной цифры. При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234D">
        <w:rPr>
          <w:rFonts w:ascii="Times New Roman" w:hAnsi="Times New Roman" w:cs="Times New Roman"/>
          <w:sz w:val="24"/>
          <w:szCs w:val="24"/>
        </w:rPr>
        <w:t xml:space="preserve">считывании буквы значение n),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div.um сбрасывается в 0.</w:t>
      </w:r>
    </w:p>
    <w:p w:rsidR="0034234D" w:rsidRPr="0034234D" w:rsidRDefault="0034234D" w:rsidP="0034234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ab/>
        <w:t xml:space="preserve">После разбора всей строки нужно вывести текущее перемещение. Если значение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. будет положительным, то нужно вывести значение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. и букву «N». Если». Если значение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>. будет отрицательным, то выведем значение -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. и букву «S». При нулевом значении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), в </w:t>
      </w:r>
      <w:r w:rsidRPr="0034234D">
        <w:rPr>
          <w:rFonts w:ascii="Times New Roman" w:hAnsi="Times New Roman" w:cs="Times New Roman"/>
          <w:sz w:val="24"/>
          <w:szCs w:val="24"/>
        </w:rPr>
        <w:lastRenderedPageBreak/>
        <w:t xml:space="preserve">языке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Pascal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 это операция </w:t>
      </w:r>
      <w:proofErr w:type="spellStart"/>
      <w:r w:rsidRPr="0034234D">
        <w:rPr>
          <w:rFonts w:ascii="Times New Roman" w:hAnsi="Times New Roman" w:cs="Times New Roman"/>
          <w:sz w:val="24"/>
          <w:szCs w:val="24"/>
        </w:rPr>
        <w:t>div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 xml:space="preserve">. не будет выведена ни буква «N». </w:t>
      </w:r>
      <w:r>
        <w:rPr>
          <w:rFonts w:ascii="Times New Roman" w:hAnsi="Times New Roman" w:cs="Times New Roman"/>
          <w:sz w:val="24"/>
          <w:szCs w:val="24"/>
        </w:rPr>
        <w:t xml:space="preserve">Если», ни буква «S». Аналогично </w:t>
      </w:r>
      <w:r w:rsidRPr="0034234D">
        <w:rPr>
          <w:rFonts w:ascii="Times New Roman" w:hAnsi="Times New Roman" w:cs="Times New Roman"/>
          <w:sz w:val="24"/>
          <w:szCs w:val="24"/>
        </w:rPr>
        <w:t>выведем часть ответа, соответствующую перемещению на восток или на запад.</w:t>
      </w:r>
      <w:r w:rsidRPr="0034234D">
        <w:rPr>
          <w:rFonts w:ascii="Times New Roman" w:hAnsi="Times New Roman" w:cs="Times New Roman"/>
          <w:sz w:val="24"/>
          <w:szCs w:val="24"/>
        </w:rPr>
        <w:br/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s =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input()</w:t>
      </w:r>
      <w:proofErr w:type="gramEnd"/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for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c in s: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c == 'N':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+=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spellEnd"/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elif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c == 'S':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-=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spellEnd"/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elif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c == 'E':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+=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spellEnd"/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spellStart"/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elif</w:t>
      </w:r>
      <w:proofErr w:type="spellEnd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c == 'W':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-=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spellEnd"/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0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else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num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= num * 10 +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int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(c)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&gt; 0: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spellStart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, "N",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sep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='', end='')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&lt; 0: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-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move_n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, "S",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sep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='', end='')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&gt; 0: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spellStart"/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, "E",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sep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='', end='')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if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&lt; 0: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  <w:proofErr w:type="gramStart"/>
      <w:r w:rsidRPr="0034234D">
        <w:rPr>
          <w:rFonts w:ascii="Times New Roman" w:hAnsi="Times New Roman" w:cs="Times New Roman"/>
          <w:sz w:val="24"/>
          <w:szCs w:val="24"/>
          <w:lang w:val="en-US"/>
        </w:rPr>
        <w:t>print(</w:t>
      </w:r>
      <w:proofErr w:type="gramEnd"/>
      <w:r w:rsidRPr="0034234D">
        <w:rPr>
          <w:rFonts w:ascii="Times New Roman" w:hAnsi="Times New Roman" w:cs="Times New Roman"/>
          <w:sz w:val="24"/>
          <w:szCs w:val="24"/>
          <w:lang w:val="en-US"/>
        </w:rPr>
        <w:t>-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move_e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 xml:space="preserve">, "W", </w:t>
      </w:r>
      <w:proofErr w:type="spellStart"/>
      <w:r w:rsidRPr="0034234D">
        <w:rPr>
          <w:rFonts w:ascii="Times New Roman" w:hAnsi="Times New Roman" w:cs="Times New Roman"/>
          <w:sz w:val="24"/>
          <w:szCs w:val="24"/>
          <w:lang w:val="en-US"/>
        </w:rPr>
        <w:t>sep</w:t>
      </w:r>
      <w:proofErr w:type="spellEnd"/>
      <w:r w:rsidRPr="0034234D">
        <w:rPr>
          <w:rFonts w:ascii="Times New Roman" w:hAnsi="Times New Roman" w:cs="Times New Roman"/>
          <w:sz w:val="24"/>
          <w:szCs w:val="24"/>
          <w:lang w:val="en-US"/>
        </w:rPr>
        <w:t>='', end='')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proofErr w:type="spellStart"/>
      <w:r w:rsidRPr="0034234D">
        <w:rPr>
          <w:rFonts w:ascii="Times New Roman" w:hAnsi="Times New Roman" w:cs="Times New Roman"/>
          <w:sz w:val="24"/>
          <w:szCs w:val="24"/>
        </w:rPr>
        <w:t>print</w:t>
      </w:r>
      <w:proofErr w:type="spellEnd"/>
      <w:r w:rsidRPr="0034234D">
        <w:rPr>
          <w:rFonts w:ascii="Times New Roman" w:hAnsi="Times New Roman" w:cs="Times New Roman"/>
          <w:sz w:val="24"/>
          <w:szCs w:val="24"/>
        </w:rPr>
        <w:t>()</w:t>
      </w:r>
    </w:p>
    <w:p w:rsidR="0034234D" w:rsidRPr="0034234D" w:rsidRDefault="0034234D" w:rsidP="0034234D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Style w:val="a3"/>
        <w:tblpPr w:leftFromText="180" w:rightFromText="180" w:vertAnchor="text" w:horzAnchor="margin" w:tblpXSpec="center" w:tblpY="408"/>
        <w:tblW w:w="0" w:type="auto"/>
        <w:tblLook w:val="04A0" w:firstRow="1" w:lastRow="0" w:firstColumn="1" w:lastColumn="0" w:noHBand="0" w:noVBand="1"/>
      </w:tblPr>
      <w:tblGrid>
        <w:gridCol w:w="570"/>
        <w:gridCol w:w="6025"/>
        <w:gridCol w:w="1398"/>
        <w:gridCol w:w="1578"/>
      </w:tblGrid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 xml:space="preserve">№ </w:t>
            </w:r>
            <w:proofErr w:type="gramStart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Входные данные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Выходные данные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Балл за правильный ответ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7N5E2S3E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5N8E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10N30W20N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30N30W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1N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1N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2E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2E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754E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754E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1S2S3S4S5S6S7S8S9S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45S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6N8N3E6N9N2E2E6E6E4N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33N19E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2W2W2N1W6W5W1N2N5N4W6N6N5W5W1N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23N30W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6S4S7S4N1N5N9S7S1N2N4S8N8S3S7S9S8S1S6S7S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65S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A653C" w:rsidRPr="0034234D" w:rsidTr="002A653C">
        <w:tc>
          <w:tcPr>
            <w:tcW w:w="570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6025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98765S43210S</w:t>
            </w:r>
          </w:p>
        </w:tc>
        <w:tc>
          <w:tcPr>
            <w:tcW w:w="139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141975S</w:t>
            </w:r>
          </w:p>
        </w:tc>
        <w:tc>
          <w:tcPr>
            <w:tcW w:w="1578" w:type="dxa"/>
          </w:tcPr>
          <w:p w:rsidR="002A653C" w:rsidRPr="0034234D" w:rsidRDefault="002A653C" w:rsidP="002A653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234D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</w:tbl>
    <w:p w:rsidR="002A653C" w:rsidRPr="0034234D" w:rsidRDefault="002A653C" w:rsidP="002A653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4234D">
        <w:rPr>
          <w:rFonts w:ascii="Times New Roman" w:hAnsi="Times New Roman" w:cs="Times New Roman"/>
          <w:sz w:val="24"/>
          <w:szCs w:val="24"/>
        </w:rPr>
        <w:t>Баллы в задаче суммируются за прохождение каждого теста</w:t>
      </w:r>
    </w:p>
    <w:p w:rsidR="00390E4B" w:rsidRDefault="00390E4B"/>
    <w:sectPr w:rsidR="00390E4B" w:rsidSect="00390E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42298"/>
    <w:rsid w:val="002A653C"/>
    <w:rsid w:val="00322D48"/>
    <w:rsid w:val="0034234D"/>
    <w:rsid w:val="00390E4B"/>
    <w:rsid w:val="0039613A"/>
    <w:rsid w:val="00486B5E"/>
    <w:rsid w:val="0056366E"/>
    <w:rsid w:val="00614CEF"/>
    <w:rsid w:val="006D57DA"/>
    <w:rsid w:val="00942298"/>
    <w:rsid w:val="009666CC"/>
    <w:rsid w:val="00995FCF"/>
    <w:rsid w:val="009D2CF6"/>
    <w:rsid w:val="00AD1E4B"/>
    <w:rsid w:val="00E544AD"/>
    <w:rsid w:val="00F926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229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4229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94229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42298"/>
    <w:rPr>
      <w:rFonts w:ascii="Tahoma" w:hAnsi="Tahoma" w:cs="Tahoma"/>
      <w:sz w:val="16"/>
      <w:szCs w:val="16"/>
    </w:rPr>
  </w:style>
  <w:style w:type="character" w:customStyle="1" w:styleId="markedcontent">
    <w:name w:val="markedcontent"/>
    <w:basedOn w:val="a0"/>
    <w:rsid w:val="0034234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16</Pages>
  <Words>2723</Words>
  <Characters>15522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</dc:creator>
  <cp:lastModifiedBy>User</cp:lastModifiedBy>
  <cp:revision>4</cp:revision>
  <dcterms:created xsi:type="dcterms:W3CDTF">2021-09-29T02:17:00Z</dcterms:created>
  <dcterms:modified xsi:type="dcterms:W3CDTF">2021-09-29T07:25:00Z</dcterms:modified>
</cp:coreProperties>
</file>